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2D60B" w14:textId="77777777" w:rsidR="00C1150F" w:rsidRPr="001C5609" w:rsidRDefault="00C1150F" w:rsidP="00C1150F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1C5609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6AEA3717" w14:textId="77777777" w:rsidR="00C1150F" w:rsidRDefault="00C1150F" w:rsidP="00C1150F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</w:t>
      </w:r>
      <w:r w:rsidRPr="000F0EF4">
        <w:rPr>
          <w:rFonts w:ascii="Calibri" w:hAnsi="Calibri" w:cs="Calibri"/>
          <w:b/>
          <w:sz w:val="22"/>
          <w:szCs w:val="22"/>
          <w:lang w:eastAsia="en-US"/>
        </w:rPr>
        <w:t>OBČINSKI REDAR V MEDOBČINSKEM REDARSTVU</w:t>
      </w:r>
    </w:p>
    <w:p w14:paraId="3650580E" w14:textId="15D1B3FB" w:rsidR="00C1150F" w:rsidRPr="001C5609" w:rsidRDefault="00C1150F" w:rsidP="00C1150F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>Št. zadeve: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110-78/2024</w:t>
      </w: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14:paraId="434EDDBD" w14:textId="77777777" w:rsidR="00C1150F" w:rsidRPr="001C5609" w:rsidRDefault="00C1150F" w:rsidP="00C1150F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439D6E88" w14:textId="77777777" w:rsidR="00C1150F" w:rsidRPr="000F0EF4" w:rsidRDefault="00C1150F" w:rsidP="00C1150F">
      <w:pPr>
        <w:spacing w:after="120"/>
        <w:rPr>
          <w:rFonts w:ascii="Arial" w:hAnsi="Arial" w:cs="Arial"/>
          <w:b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150F" w:rsidRPr="000F0EF4" w14:paraId="51D3643E" w14:textId="77777777" w:rsidTr="00614F00">
        <w:tc>
          <w:tcPr>
            <w:tcW w:w="2700" w:type="dxa"/>
          </w:tcPr>
          <w:p w14:paraId="09A62D34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4720D68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0AA1B362" w14:textId="77777777" w:rsidTr="00614F00">
        <w:tc>
          <w:tcPr>
            <w:tcW w:w="2700" w:type="dxa"/>
          </w:tcPr>
          <w:p w14:paraId="35B97EE2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28456E35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556B6C1D" w14:textId="77777777" w:rsidTr="00614F00">
        <w:tc>
          <w:tcPr>
            <w:tcW w:w="2700" w:type="dxa"/>
          </w:tcPr>
          <w:p w14:paraId="786B7F0E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4EF62EBA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1EBDA7BB" w14:textId="77777777" w:rsidTr="00614F00">
        <w:tc>
          <w:tcPr>
            <w:tcW w:w="2700" w:type="dxa"/>
          </w:tcPr>
          <w:p w14:paraId="151F6682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70AC5820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6CD87E2F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486DB554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1150F" w:rsidRPr="000F0EF4" w14:paraId="663B0A5E" w14:textId="77777777" w:rsidTr="00614F00">
        <w:trPr>
          <w:trHeight w:val="812"/>
        </w:trPr>
        <w:tc>
          <w:tcPr>
            <w:tcW w:w="9360" w:type="dxa"/>
          </w:tcPr>
          <w:p w14:paraId="33D232D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21F5BF25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6BB2C222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>(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43CE8E6F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209B462" w14:textId="77777777" w:rsidR="00C1150F" w:rsidRPr="000F0EF4" w:rsidRDefault="00C1150F" w:rsidP="00C1150F">
      <w:pPr>
        <w:rPr>
          <w:rFonts w:ascii="Arial" w:hAnsi="Arial" w:cs="Arial"/>
          <w:sz w:val="20"/>
          <w:lang w:eastAsia="en-US"/>
        </w:rPr>
      </w:pPr>
    </w:p>
    <w:p w14:paraId="4959CD39" w14:textId="77777777" w:rsidR="00C1150F" w:rsidRPr="000F0EF4" w:rsidRDefault="00C1150F" w:rsidP="00C1150F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1150F" w:rsidRPr="000F0EF4" w14:paraId="7FD5E7E9" w14:textId="77777777" w:rsidTr="00614F00">
        <w:tc>
          <w:tcPr>
            <w:tcW w:w="2700" w:type="dxa"/>
          </w:tcPr>
          <w:p w14:paraId="1522D157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73C5A19D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728CD5E8" w14:textId="77777777" w:rsidTr="00614F00">
        <w:tc>
          <w:tcPr>
            <w:tcW w:w="2700" w:type="dxa"/>
          </w:tcPr>
          <w:p w14:paraId="4C2EDAC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3C8C6F0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1FF7081D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62FF0A7D" w14:textId="77777777" w:rsidR="00C1150F" w:rsidRPr="000F0EF4" w:rsidRDefault="00C1150F" w:rsidP="00C1150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0F0EF4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C1150F" w:rsidRPr="000F0EF4" w14:paraId="7ED28871" w14:textId="77777777" w:rsidTr="00614F00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6D4241F6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21E9716E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13B15491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1505FCB8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21BCE19B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6627CB14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1FA69AF4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55935091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0F86A0EC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3AD833D5" w14:textId="77777777" w:rsidR="00C1150F" w:rsidRPr="000F0EF4" w:rsidRDefault="00C1150F" w:rsidP="00614F0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134951C4" w14:textId="77777777" w:rsidR="00C1150F" w:rsidRPr="000F0EF4" w:rsidRDefault="00C1150F" w:rsidP="00614F00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0F0EF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C1150F" w:rsidRPr="000F0EF4" w14:paraId="5DEDD9F4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58C0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EA7C6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731AB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1945AF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0F0EF4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933F3C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C1150F" w:rsidRPr="000F0EF4" w14:paraId="523F72BA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5AD5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C5428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52D8A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00EB03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44B0CC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409BA1EE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23A2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E46D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81CFE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ECE54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523FC87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32D6B443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00DF7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482C9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A52DB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295C86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CF46AA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0F73F4E6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E3345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E278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9C793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55A0BCC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A83703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561AD970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6E103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3188A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14811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B67729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06489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037B4CA2" w14:textId="77777777" w:rsidTr="00614F0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473B4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AE50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F87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060EE5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764D2C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C378672" w14:textId="77777777" w:rsidR="00C1150F" w:rsidRPr="000F0EF4" w:rsidRDefault="00C1150F" w:rsidP="00C1150F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692D819A" w14:textId="77777777" w:rsidR="00C1150F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0F0EF4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11D1E802" w14:textId="77777777" w:rsidR="00C1150F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3CBE6041" w14:textId="77777777" w:rsidR="00C1150F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6E7F7B0C" w14:textId="77777777" w:rsidR="00C1150F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2BA0689B" w14:textId="77777777" w:rsidR="00C1150F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43D9D5DB" w14:textId="77777777" w:rsidR="00C1150F" w:rsidRPr="000F0EF4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16EDFA58" w14:textId="77777777" w:rsidR="00C1150F" w:rsidRPr="000F0EF4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150F" w:rsidRPr="000F0EF4" w14:paraId="03B3E750" w14:textId="77777777" w:rsidTr="00614F0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9B5E5" w14:textId="77777777" w:rsidR="00C1150F" w:rsidRPr="000F0EF4" w:rsidRDefault="00C1150F" w:rsidP="00614F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C1150F" w:rsidRPr="000F0EF4" w14:paraId="19446845" w14:textId="77777777" w:rsidTr="00614F0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BDA8BA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31FEB80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3E75AFC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D9A38FC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1088E14F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E384B4B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D73E9" w14:textId="77777777" w:rsidR="00C1150F" w:rsidRPr="000F0EF4" w:rsidRDefault="00C1150F" w:rsidP="00614F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C1150F" w:rsidRPr="000F0EF4" w14:paraId="5215C9E9" w14:textId="77777777" w:rsidTr="00614F0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0E280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E401F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1C4ED1FC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16DA7988" w14:textId="77777777" w:rsidR="00C1150F" w:rsidRPr="000F0EF4" w:rsidRDefault="00C1150F" w:rsidP="00614F00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67506BC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62903A34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0F0EF4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C1150F" w:rsidRPr="000F0EF4" w14:paraId="13B7F8B6" w14:textId="77777777" w:rsidTr="00614F0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FD480" w14:textId="77777777" w:rsidR="00C1150F" w:rsidRPr="000F0EF4" w:rsidRDefault="00C1150F" w:rsidP="00614F0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C1150F" w:rsidRPr="000F0EF4" w14:paraId="0F6708E5" w14:textId="77777777" w:rsidTr="00614F0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D192A" w14:textId="77777777" w:rsidR="00C1150F" w:rsidRPr="000F0EF4" w:rsidRDefault="00C1150F" w:rsidP="00614F00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87657A">
              <w:rPr>
                <w:rFonts w:ascii="Arial" w:hAnsi="Arial" w:cs="Arial"/>
                <w:b/>
                <w:color w:val="FF0000"/>
                <w:sz w:val="20"/>
                <w:lang w:eastAsia="en-US"/>
              </w:rPr>
              <w:t>(izberite eno)</w:t>
            </w: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1150F" w:rsidRPr="000F0EF4" w14:paraId="2D227B19" w14:textId="77777777" w:rsidTr="00614F00">
              <w:tc>
                <w:tcPr>
                  <w:tcW w:w="4296" w:type="dxa"/>
                  <w:shd w:val="clear" w:color="auto" w:fill="auto"/>
                </w:tcPr>
                <w:p w14:paraId="3E4B18D4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62045C2C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C50F80C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2948CC10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68C94446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C4D0FB1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35FC01D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0B59BE9A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CF1D7EA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34F4E7CD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326D7B5D" w14:textId="77777777" w:rsidR="00C1150F" w:rsidRPr="000F0EF4" w:rsidRDefault="00C1150F" w:rsidP="00614F0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1ED93F88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1EFF94F8" w14:textId="77777777" w:rsidTr="00614F0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CED6A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16BCEC81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8C9C10A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5A194060" w14:textId="77777777" w:rsidTr="00614F0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2BCFE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15C7967E" w14:textId="77777777" w:rsidR="00C1150F" w:rsidRPr="000F0EF4" w:rsidRDefault="00C1150F" w:rsidP="00C1150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150F" w:rsidRPr="000F0EF4" w14:paraId="04AFDDF3" w14:textId="77777777" w:rsidTr="00614F0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51DAB" w14:textId="77777777" w:rsidR="00C1150F" w:rsidRPr="000F0EF4" w:rsidRDefault="00C1150F" w:rsidP="00614F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C1150F" w:rsidRPr="000F0EF4" w14:paraId="317EC102" w14:textId="77777777" w:rsidTr="00614F0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E268EC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2DE02809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B6CB63E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4981B3F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3A5A3EF7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32E65F8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0AA593" w14:textId="77777777" w:rsidR="00C1150F" w:rsidRPr="000F0EF4" w:rsidRDefault="00C1150F" w:rsidP="00614F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C1150F" w:rsidRPr="000F0EF4" w14:paraId="2923322E" w14:textId="77777777" w:rsidTr="00614F0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F43F0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E42B3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1C71B82D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51B36672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6A6E03EB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19994CC7" w14:textId="77777777" w:rsidR="00C1150F" w:rsidRPr="000F0EF4" w:rsidRDefault="00C1150F" w:rsidP="00614F00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0F0EF4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C1150F" w:rsidRPr="000F0EF4" w14:paraId="7390179A" w14:textId="77777777" w:rsidTr="00614F0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8D7EA" w14:textId="77777777" w:rsidR="00C1150F" w:rsidRPr="000F0EF4" w:rsidRDefault="00C1150F" w:rsidP="00614F0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C1150F" w:rsidRPr="000F0EF4" w14:paraId="2313DCDF" w14:textId="77777777" w:rsidTr="00614F0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668DA" w14:textId="77777777" w:rsidR="00C1150F" w:rsidRPr="000F0EF4" w:rsidRDefault="00C1150F" w:rsidP="00614F00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87657A">
              <w:rPr>
                <w:rFonts w:ascii="Arial" w:hAnsi="Arial" w:cs="Arial"/>
                <w:b/>
                <w:color w:val="FF0000"/>
                <w:sz w:val="20"/>
                <w:lang w:eastAsia="en-US"/>
              </w:rPr>
              <w:t>(izberite eno)</w:t>
            </w: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1150F" w:rsidRPr="000F0EF4" w14:paraId="16117CE1" w14:textId="77777777" w:rsidTr="00614F00">
              <w:tc>
                <w:tcPr>
                  <w:tcW w:w="4296" w:type="dxa"/>
                  <w:shd w:val="clear" w:color="auto" w:fill="auto"/>
                </w:tcPr>
                <w:p w14:paraId="1751616B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281300D7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7C141011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28B965D2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6B83F6B0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09BB021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2FC0B4EF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0EEA1197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44B17C63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67FDB416" w14:textId="77777777" w:rsidR="00C1150F" w:rsidRPr="000F0EF4" w:rsidRDefault="00C1150F" w:rsidP="00614F0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0AF28CD5" w14:textId="77777777" w:rsidR="00C1150F" w:rsidRPr="000F0EF4" w:rsidRDefault="00C1150F" w:rsidP="00614F0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0F0EF4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7F091BD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5A513BCD" w14:textId="77777777" w:rsidTr="00614F0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0D2F5A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0F0EF4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30DE6F74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0669439" w14:textId="77777777" w:rsidR="00C1150F" w:rsidRPr="000F0EF4" w:rsidRDefault="00C1150F" w:rsidP="00614F00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7970134B" w14:textId="77777777" w:rsidR="00C1150F" w:rsidRPr="000F0EF4" w:rsidRDefault="00C1150F" w:rsidP="00C1150F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5BA10CB2" w14:textId="77777777" w:rsidR="00C1150F" w:rsidRPr="000F0EF4" w:rsidRDefault="00C1150F" w:rsidP="00C1150F">
      <w:pPr>
        <w:rPr>
          <w:rFonts w:ascii="Arial" w:hAnsi="Arial" w:cs="Arial"/>
          <w:b/>
          <w:color w:val="0000FF"/>
          <w:sz w:val="20"/>
          <w:lang w:eastAsia="en-US"/>
        </w:rPr>
      </w:pPr>
      <w:r w:rsidRPr="000F0EF4"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4C70EA98" w14:textId="77777777" w:rsidR="00C1150F" w:rsidRPr="000F0EF4" w:rsidRDefault="00C1150F" w:rsidP="00C1150F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22E4B292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3AA34D5A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>4.) Funkcionalna znanja:</w:t>
      </w:r>
    </w:p>
    <w:p w14:paraId="25DB4605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6819FCDD" w14:textId="77777777" w:rsidR="00C1150F" w:rsidRPr="000F0EF4" w:rsidRDefault="00C1150F" w:rsidP="00C1150F">
      <w:pPr>
        <w:spacing w:after="120"/>
        <w:rPr>
          <w:rFonts w:ascii="Arial" w:hAnsi="Arial" w:cs="Arial"/>
          <w:b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1150F" w:rsidRPr="000F0EF4" w14:paraId="653001B7" w14:textId="77777777" w:rsidTr="00614F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69C53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80786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584B0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C1150F" w:rsidRPr="000F0EF4" w14:paraId="2A08F211" w14:textId="77777777" w:rsidTr="00614F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EC901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2316A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E6155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0E2CE85D" w14:textId="77777777" w:rsidTr="00614F0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B3724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F260F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 xml:space="preserve">preizkus znanja za vodenje in odločanje v </w:t>
            </w:r>
            <w:proofErr w:type="spellStart"/>
            <w:r w:rsidRPr="000F0EF4">
              <w:rPr>
                <w:rFonts w:ascii="Arial" w:hAnsi="Arial" w:cs="Arial"/>
                <w:sz w:val="20"/>
                <w:lang w:eastAsia="en-US"/>
              </w:rPr>
              <w:t>prekrškovnem</w:t>
            </w:r>
            <w:proofErr w:type="spellEnd"/>
            <w:r w:rsidRPr="000F0EF4">
              <w:rPr>
                <w:rFonts w:ascii="Arial" w:hAnsi="Arial" w:cs="Arial"/>
                <w:sz w:val="20"/>
                <w:lang w:eastAsia="en-US"/>
              </w:rPr>
              <w:t xml:space="preserve">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0050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3E307701" w14:textId="77777777" w:rsidTr="00614F0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AEF74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133C5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BE58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1A398069" w14:textId="77777777" w:rsidTr="00614F0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245D7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E3933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5292D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05A5FFC2" w14:textId="77777777" w:rsidTr="00614F0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0068D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810DC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BA642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5B1D98EB" w14:textId="77777777" w:rsidTr="00614F0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1576B" w14:textId="77777777" w:rsidR="00C1150F" w:rsidRPr="000F0EF4" w:rsidRDefault="00C1150F" w:rsidP="00614F00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38893" w14:textId="77777777" w:rsidR="00C1150F" w:rsidRPr="000F0EF4" w:rsidRDefault="00C1150F" w:rsidP="00614F00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4E0A" w14:textId="77777777" w:rsidR="00C1150F" w:rsidRPr="000F0EF4" w:rsidRDefault="00C1150F" w:rsidP="00614F0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19804D8F" w14:textId="77777777" w:rsidR="00C1150F" w:rsidRPr="000F0EF4" w:rsidRDefault="00C1150F" w:rsidP="00C1150F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6A2C26C9" w14:textId="77777777" w:rsidR="00C1150F" w:rsidRPr="000F0EF4" w:rsidRDefault="00C1150F" w:rsidP="00C1150F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3AD8E3EE" w14:textId="77777777" w:rsidR="00C1150F" w:rsidRPr="000F0EF4" w:rsidRDefault="00C1150F" w:rsidP="00C1150F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 w:rsidRPr="000F0EF4"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1150F" w:rsidRPr="000F0EF4" w14:paraId="4A9B0660" w14:textId="77777777" w:rsidTr="00614F0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D056B" w14:textId="77777777" w:rsidR="00C1150F" w:rsidRPr="000F0EF4" w:rsidRDefault="00C1150F" w:rsidP="00614F0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5992F" w14:textId="77777777" w:rsidR="00C1150F" w:rsidRPr="000F0EF4" w:rsidRDefault="00C1150F" w:rsidP="00614F0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28C93" w14:textId="77777777" w:rsidR="00C1150F" w:rsidRPr="000F0EF4" w:rsidRDefault="00C1150F" w:rsidP="00614F0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7977A" w14:textId="77777777" w:rsidR="00C1150F" w:rsidRPr="000F0EF4" w:rsidRDefault="00C1150F" w:rsidP="00614F0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C1150F" w:rsidRPr="000F0EF4" w14:paraId="04C2A0F6" w14:textId="77777777" w:rsidTr="00614F0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06FA9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D8779F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71BE58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FF68F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C1150F" w:rsidRPr="000F0EF4" w14:paraId="29FB227E" w14:textId="77777777" w:rsidTr="00614F0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5A066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072C88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441382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AD1B3F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C1150F" w:rsidRPr="000F0EF4" w14:paraId="6EDFF240" w14:textId="77777777" w:rsidTr="00614F0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7171D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EE771E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CB3F5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093B8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C1150F" w:rsidRPr="000F0EF4" w14:paraId="1EE13B6B" w14:textId="77777777" w:rsidTr="00614F0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D7D8F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BusinessConnect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6979D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33282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858236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C1150F" w:rsidRPr="000F0EF4" w14:paraId="4B56C764" w14:textId="77777777" w:rsidTr="00614F0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13DA1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62773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43813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80DD1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C1150F" w:rsidRPr="000F0EF4" w14:paraId="516F3B22" w14:textId="77777777" w:rsidTr="00614F0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C3792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CB9A0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A03F1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62611" w14:textId="77777777" w:rsidR="00C1150F" w:rsidRPr="000F0EF4" w:rsidRDefault="00C1150F" w:rsidP="00614F0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F0EF4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</w:tbl>
    <w:p w14:paraId="333C62D7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2EA8A3A1" w14:textId="77777777" w:rsidR="00C1150F" w:rsidRPr="000F0EF4" w:rsidRDefault="00C1150F" w:rsidP="00C1150F">
      <w:pPr>
        <w:rPr>
          <w:rFonts w:ascii="Arial" w:hAnsi="Arial" w:cs="Arial"/>
          <w:b/>
          <w:sz w:val="20"/>
          <w:lang w:eastAsia="en-US"/>
        </w:rPr>
      </w:pPr>
    </w:p>
    <w:p w14:paraId="169A22F2" w14:textId="77777777" w:rsidR="00C1150F" w:rsidRPr="000F0EF4" w:rsidRDefault="00C1150F" w:rsidP="00C1150F">
      <w:pPr>
        <w:spacing w:after="120"/>
        <w:rPr>
          <w:rFonts w:ascii="Arial" w:hAnsi="Arial" w:cs="Arial"/>
          <w:b/>
          <w:sz w:val="20"/>
          <w:lang w:eastAsia="en-US"/>
        </w:rPr>
      </w:pPr>
      <w:r w:rsidRPr="000F0EF4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1150F" w:rsidRPr="000F0EF4" w14:paraId="14BB21BD" w14:textId="77777777" w:rsidTr="00614F00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23B4E05" w14:textId="77777777" w:rsidR="00C1150F" w:rsidRPr="000F0EF4" w:rsidRDefault="00C1150F" w:rsidP="00614F00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82CE0D2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CB9AB4F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EDD96D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C1150F" w:rsidRPr="000F0EF4" w14:paraId="10973788" w14:textId="77777777" w:rsidTr="00614F00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A09FBCA" w14:textId="77777777" w:rsidR="00C1150F" w:rsidRPr="000F0EF4" w:rsidRDefault="00C1150F" w:rsidP="00614F00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C0D7410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B2A5112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74EF6A" w14:textId="77777777" w:rsidR="00C1150F" w:rsidRPr="000F0EF4" w:rsidRDefault="00C1150F" w:rsidP="00614F00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E11811C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92F394" w14:textId="77777777" w:rsidR="00C1150F" w:rsidRPr="000F0EF4" w:rsidRDefault="00C1150F" w:rsidP="00614F00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2785D2B3" w14:textId="77777777" w:rsidTr="00614F00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43A09D1" w14:textId="77777777" w:rsidR="00C1150F" w:rsidRPr="000F0EF4" w:rsidRDefault="00C1150F" w:rsidP="00614F00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974D41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47B5E2C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D8BA97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47B0F65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00A55AF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247F89C1" w14:textId="77777777" w:rsidTr="00614F0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F0D260" w14:textId="77777777" w:rsidR="00C1150F" w:rsidRPr="000F0EF4" w:rsidRDefault="00C1150F" w:rsidP="00614F00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C3A0F0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01FEE3" w14:textId="77777777" w:rsidR="00C1150F" w:rsidRPr="000F0EF4" w:rsidRDefault="00C1150F" w:rsidP="00614F00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9C334A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687C24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D6F5E40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C1150F" w:rsidRPr="000F0EF4" w14:paraId="41A16EFB" w14:textId="77777777" w:rsidTr="00614F0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BD4760C" w14:textId="77777777" w:rsidR="00C1150F" w:rsidRPr="000F0EF4" w:rsidRDefault="00C1150F" w:rsidP="00614F00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0C18865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B9A62F6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CD329CB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BF733F4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2590DE00" w14:textId="77777777" w:rsidR="00C1150F" w:rsidRPr="000F0EF4" w:rsidRDefault="00C1150F" w:rsidP="00614F0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692B69E0" w14:textId="77777777" w:rsidR="00C1150F" w:rsidRPr="000F0EF4" w:rsidRDefault="00C1150F" w:rsidP="00C1150F">
      <w:pPr>
        <w:jc w:val="both"/>
        <w:rPr>
          <w:rFonts w:ascii="Arial" w:hAnsi="Arial" w:cs="Arial"/>
          <w:color w:val="000000"/>
          <w:sz w:val="20"/>
        </w:rPr>
      </w:pPr>
      <w:r w:rsidRPr="000F0EF4"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41899649" w14:textId="77777777" w:rsidR="00C1150F" w:rsidRPr="000F0EF4" w:rsidRDefault="00C1150F" w:rsidP="00C1150F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5657352D" w14:textId="77777777" w:rsidR="00C1150F" w:rsidRPr="000F0EF4" w:rsidRDefault="00C1150F" w:rsidP="00C1150F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 w:rsidRPr="000F0EF4"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 w:rsidRPr="000F0EF4"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1150F" w:rsidRPr="000F0EF4" w14:paraId="1302651A" w14:textId="77777777" w:rsidTr="00614F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9FE433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C1150F" w:rsidRPr="000F0EF4" w14:paraId="745C0757" w14:textId="77777777" w:rsidTr="00614F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ED517D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C1150F" w:rsidRPr="000F0EF4" w14:paraId="582FB1D6" w14:textId="77777777" w:rsidTr="00614F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29A22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38C65461" w14:textId="77777777" w:rsidR="00C1150F" w:rsidRPr="000F0EF4" w:rsidRDefault="00C1150F" w:rsidP="00C1150F">
      <w:pPr>
        <w:rPr>
          <w:rFonts w:ascii="Arial" w:hAnsi="Arial" w:cs="Arial"/>
          <w:color w:val="000000"/>
          <w:sz w:val="20"/>
          <w:lang w:eastAsia="en-US"/>
        </w:rPr>
      </w:pPr>
    </w:p>
    <w:p w14:paraId="2B9FEDD3" w14:textId="77777777" w:rsidR="00C1150F" w:rsidRPr="000F0EF4" w:rsidRDefault="00C1150F" w:rsidP="00C1150F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3173704D" w14:textId="77777777" w:rsidR="00C1150F" w:rsidRPr="000F0EF4" w:rsidRDefault="00C1150F" w:rsidP="00C1150F">
      <w:pPr>
        <w:rPr>
          <w:rFonts w:ascii="Arial" w:hAnsi="Arial" w:cs="Arial"/>
          <w:sz w:val="20"/>
          <w:lang w:eastAsia="en-US"/>
        </w:rPr>
      </w:pPr>
    </w:p>
    <w:p w14:paraId="34A7F9BD" w14:textId="77777777" w:rsidR="00C1150F" w:rsidRPr="000F0EF4" w:rsidRDefault="00C1150F" w:rsidP="00C1150F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</w:t>
      </w:r>
      <w:r w:rsidRPr="000F0EF4">
        <w:rPr>
          <w:rFonts w:ascii="Arial" w:hAnsi="Arial" w:cs="Arial"/>
          <w:b/>
          <w:color w:val="000000"/>
          <w:sz w:val="20"/>
          <w:lang w:eastAsia="en-US"/>
        </w:rPr>
        <w:t>.) Kratek življenjepis (lahko priložite posebej kot CV)</w:t>
      </w:r>
    </w:p>
    <w:p w14:paraId="2B24913E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4E4B93D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5A3181A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CE0671A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7E01920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B30C1CF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887EC3B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17E5897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7198BCB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A14DD03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D6F9613" w14:textId="77777777" w:rsidR="00C1150F" w:rsidRPr="000F0EF4" w:rsidRDefault="00C1150F" w:rsidP="00C1150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CDD5CE0" w14:textId="77777777" w:rsidR="00C1150F" w:rsidRPr="000F0EF4" w:rsidRDefault="00C1150F" w:rsidP="00C1150F">
      <w:pPr>
        <w:rPr>
          <w:rFonts w:ascii="Arial" w:hAnsi="Arial" w:cs="Arial"/>
          <w:sz w:val="20"/>
          <w:lang w:val="en-GB" w:eastAsia="en-US"/>
        </w:rPr>
      </w:pPr>
    </w:p>
    <w:p w14:paraId="1340CE87" w14:textId="77777777" w:rsidR="00C1150F" w:rsidRPr="000F0EF4" w:rsidRDefault="00C1150F" w:rsidP="00C1150F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6</w:t>
      </w:r>
      <w:r w:rsidRPr="000F0EF4">
        <w:rPr>
          <w:rFonts w:ascii="Arial" w:hAnsi="Arial" w:cs="Arial"/>
          <w:b/>
          <w:color w:val="000000"/>
          <w:sz w:val="20"/>
          <w:lang w:eastAsia="en-US"/>
        </w:rPr>
        <w:t xml:space="preserve">.) Priloge </w:t>
      </w:r>
      <w:r w:rsidRPr="000F0EF4">
        <w:rPr>
          <w:rFonts w:ascii="Arial" w:hAnsi="Arial" w:cs="Arial"/>
          <w:color w:val="000000"/>
          <w:sz w:val="20"/>
          <w:lang w:eastAsia="en-US"/>
        </w:rPr>
        <w:t>(navedite kaj prilagate vlogi)</w:t>
      </w:r>
      <w:r w:rsidRPr="000F0EF4"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383FB9A8" w14:textId="77777777" w:rsidR="00C1150F" w:rsidRPr="000F0EF4" w:rsidRDefault="00C1150F" w:rsidP="00C1150F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1150F" w:rsidRPr="000F0EF4" w14:paraId="56551027" w14:textId="77777777" w:rsidTr="00614F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C226BD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C1150F" w:rsidRPr="000F0EF4" w14:paraId="3E7B45C7" w14:textId="77777777" w:rsidTr="00614F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598CCD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C1150F" w:rsidRPr="000F0EF4" w14:paraId="581172D6" w14:textId="77777777" w:rsidTr="00614F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0AAB4" w14:textId="77777777" w:rsidR="00C1150F" w:rsidRPr="000F0EF4" w:rsidRDefault="00C1150F" w:rsidP="00614F00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306F6578" w14:textId="77777777" w:rsidR="00C1150F" w:rsidRPr="000F0EF4" w:rsidRDefault="00C1150F" w:rsidP="00C1150F">
      <w:pPr>
        <w:rPr>
          <w:rFonts w:ascii="Arial" w:hAnsi="Arial" w:cs="Arial"/>
          <w:sz w:val="20"/>
          <w:lang w:val="en-GB" w:eastAsia="en-US"/>
        </w:rPr>
      </w:pPr>
    </w:p>
    <w:p w14:paraId="3C946B62" w14:textId="77777777" w:rsidR="00C1150F" w:rsidRPr="000F0EF4" w:rsidRDefault="00C1150F" w:rsidP="00C1150F">
      <w:pPr>
        <w:spacing w:before="60" w:after="60" w:line="360" w:lineRule="auto"/>
        <w:rPr>
          <w:rFonts w:ascii="Arial" w:hAnsi="Arial" w:cs="Arial"/>
          <w:b/>
          <w:iCs/>
          <w:sz w:val="20"/>
          <w:lang w:eastAsia="en-US"/>
        </w:rPr>
      </w:pPr>
      <w:r>
        <w:rPr>
          <w:rFonts w:ascii="Arial" w:hAnsi="Arial" w:cs="Arial"/>
          <w:b/>
          <w:iCs/>
          <w:sz w:val="20"/>
          <w:lang w:eastAsia="en-US"/>
        </w:rPr>
        <w:t>7</w:t>
      </w:r>
      <w:r w:rsidRPr="000F0EF4">
        <w:rPr>
          <w:rFonts w:ascii="Arial" w:hAnsi="Arial" w:cs="Arial"/>
          <w:b/>
          <w:iCs/>
          <w:sz w:val="20"/>
          <w:lang w:eastAsia="en-US"/>
        </w:rPr>
        <w:t>.) Izjava o izpolnjevanju pogojev</w:t>
      </w:r>
    </w:p>
    <w:p w14:paraId="24E870AF" w14:textId="77777777" w:rsidR="00C1150F" w:rsidRPr="000F0EF4" w:rsidRDefault="00C1150F" w:rsidP="00C1150F">
      <w:pPr>
        <w:rPr>
          <w:rFonts w:ascii="Arial" w:hAnsi="Arial" w:cs="Arial"/>
          <w:sz w:val="20"/>
          <w:lang w:eastAsia="en-US"/>
        </w:rPr>
      </w:pPr>
    </w:p>
    <w:p w14:paraId="0437BA80" w14:textId="77777777" w:rsidR="00C1150F" w:rsidRPr="000F0EF4" w:rsidRDefault="00C1150F" w:rsidP="00C1150F">
      <w:pPr>
        <w:spacing w:line="260" w:lineRule="exact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C1150F" w:rsidRPr="000F0EF4" w14:paraId="7BD3948A" w14:textId="77777777" w:rsidTr="00614F00">
        <w:tc>
          <w:tcPr>
            <w:tcW w:w="2088" w:type="dxa"/>
            <w:shd w:val="clear" w:color="auto" w:fill="auto"/>
          </w:tcPr>
          <w:p w14:paraId="68FA7A91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3D041C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19C1350E" w14:textId="77777777" w:rsidTr="00614F00">
        <w:tc>
          <w:tcPr>
            <w:tcW w:w="2088" w:type="dxa"/>
            <w:shd w:val="clear" w:color="auto" w:fill="auto"/>
          </w:tcPr>
          <w:p w14:paraId="7EF66166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37C37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0F950D57" w14:textId="77777777" w:rsidTr="00614F00">
        <w:tc>
          <w:tcPr>
            <w:tcW w:w="2088" w:type="dxa"/>
            <w:shd w:val="clear" w:color="auto" w:fill="auto"/>
          </w:tcPr>
          <w:p w14:paraId="241D2338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CD99D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2588CB48" w14:textId="77777777" w:rsidTr="00614F00">
        <w:tc>
          <w:tcPr>
            <w:tcW w:w="2088" w:type="dxa"/>
            <w:shd w:val="clear" w:color="auto" w:fill="auto"/>
          </w:tcPr>
          <w:p w14:paraId="642D8A03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472E6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4FB1378F" w14:textId="77777777" w:rsidTr="00614F00">
        <w:tc>
          <w:tcPr>
            <w:tcW w:w="4606" w:type="dxa"/>
            <w:gridSpan w:val="3"/>
            <w:shd w:val="clear" w:color="auto" w:fill="auto"/>
          </w:tcPr>
          <w:p w14:paraId="0BEB47F3" w14:textId="77777777" w:rsidR="00C1150F" w:rsidRPr="000F0EF4" w:rsidRDefault="00C1150F" w:rsidP="00614F00">
            <w:pPr>
              <w:spacing w:before="240" w:line="260" w:lineRule="exact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C33F0FE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331785DB" w14:textId="77777777" w:rsidTr="00614F00">
        <w:tc>
          <w:tcPr>
            <w:tcW w:w="2628" w:type="dxa"/>
            <w:gridSpan w:val="2"/>
            <w:shd w:val="clear" w:color="auto" w:fill="auto"/>
          </w:tcPr>
          <w:p w14:paraId="5CAD4961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505AC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67888BAB" w14:textId="77777777" w:rsidTr="00614F00">
        <w:tc>
          <w:tcPr>
            <w:tcW w:w="2628" w:type="dxa"/>
            <w:gridSpan w:val="2"/>
            <w:shd w:val="clear" w:color="auto" w:fill="auto"/>
          </w:tcPr>
          <w:p w14:paraId="2876EB77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403F4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2C31E09F" w14:textId="77777777" w:rsidTr="00614F00">
        <w:tc>
          <w:tcPr>
            <w:tcW w:w="4606" w:type="dxa"/>
            <w:gridSpan w:val="3"/>
            <w:shd w:val="clear" w:color="auto" w:fill="auto"/>
          </w:tcPr>
          <w:p w14:paraId="7C630BD7" w14:textId="77777777" w:rsidR="00C1150F" w:rsidRPr="000F0EF4" w:rsidRDefault="00C1150F" w:rsidP="00614F00">
            <w:pPr>
              <w:spacing w:before="240" w:line="260" w:lineRule="exact"/>
              <w:rPr>
                <w:rFonts w:ascii="Arial" w:hAnsi="Arial" w:cs="Arial"/>
                <w:b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b/>
                <w:sz w:val="20"/>
                <w:lang w:eastAsia="en-US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7ECA2672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1A8DFF78" w14:textId="77777777" w:rsidTr="00614F00">
        <w:tc>
          <w:tcPr>
            <w:tcW w:w="2628" w:type="dxa"/>
            <w:gridSpan w:val="2"/>
            <w:shd w:val="clear" w:color="auto" w:fill="auto"/>
          </w:tcPr>
          <w:p w14:paraId="1082FB52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03E2D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3BE0DF67" w14:textId="77777777" w:rsidTr="00614F00">
        <w:tc>
          <w:tcPr>
            <w:tcW w:w="2628" w:type="dxa"/>
            <w:gridSpan w:val="2"/>
            <w:shd w:val="clear" w:color="auto" w:fill="auto"/>
          </w:tcPr>
          <w:p w14:paraId="548E5E22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E1963" w14:textId="77777777" w:rsidR="00C1150F" w:rsidRPr="000F0EF4" w:rsidRDefault="00C1150F" w:rsidP="00614F00">
            <w:pPr>
              <w:spacing w:before="120" w:line="260" w:lineRule="exact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3CE756BF" w14:textId="77777777" w:rsidR="00C1150F" w:rsidRPr="000F0EF4" w:rsidRDefault="00C1150F" w:rsidP="00C1150F">
      <w:pPr>
        <w:ind w:left="-180"/>
        <w:rPr>
          <w:rFonts w:ascii="Arial" w:hAnsi="Arial" w:cs="Arial"/>
          <w:iCs/>
          <w:sz w:val="20"/>
          <w:lang w:eastAsia="en-US"/>
        </w:rPr>
      </w:pPr>
    </w:p>
    <w:p w14:paraId="11F7BF8C" w14:textId="77777777" w:rsidR="00C1150F" w:rsidRPr="000F0EF4" w:rsidRDefault="00C1150F" w:rsidP="00C1150F">
      <w:pPr>
        <w:ind w:left="-180"/>
        <w:rPr>
          <w:rFonts w:ascii="Arial" w:hAnsi="Arial" w:cs="Arial"/>
          <w:iCs/>
          <w:sz w:val="20"/>
          <w:lang w:eastAsia="en-US"/>
        </w:rPr>
      </w:pPr>
      <w:r w:rsidRPr="000F0EF4">
        <w:rPr>
          <w:rFonts w:ascii="Arial" w:hAnsi="Arial" w:cs="Arial"/>
          <w:iCs/>
          <w:sz w:val="20"/>
          <w:lang w:eastAsia="en-US"/>
        </w:rPr>
        <w:t>izjavljam, da:</w:t>
      </w:r>
    </w:p>
    <w:p w14:paraId="687C0F63" w14:textId="77777777" w:rsidR="00C1150F" w:rsidRPr="000F0EF4" w:rsidRDefault="00C1150F" w:rsidP="00C115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>izpolnjujem vse formalne pogoje za zasedbo delovnega mesta za katerega kandidiram;</w:t>
      </w:r>
    </w:p>
    <w:p w14:paraId="7A672546" w14:textId="77777777" w:rsidR="00C1150F" w:rsidRPr="000F0EF4" w:rsidRDefault="00C1150F" w:rsidP="00C115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>sem državljan/-</w:t>
      </w:r>
      <w:proofErr w:type="spellStart"/>
      <w:r w:rsidRPr="000F0EF4">
        <w:rPr>
          <w:rFonts w:ascii="Arial" w:hAnsi="Arial" w:cs="Arial"/>
          <w:sz w:val="20"/>
          <w:lang w:eastAsia="en-US"/>
        </w:rPr>
        <w:t>ka</w:t>
      </w:r>
      <w:proofErr w:type="spellEnd"/>
      <w:r w:rsidRPr="000F0EF4">
        <w:rPr>
          <w:rFonts w:ascii="Arial" w:hAnsi="Arial" w:cs="Arial"/>
          <w:sz w:val="20"/>
          <w:lang w:eastAsia="en-US"/>
        </w:rPr>
        <w:t xml:space="preserve"> Republike Slovenije;</w:t>
      </w:r>
    </w:p>
    <w:p w14:paraId="620DE63D" w14:textId="77777777" w:rsidR="00C1150F" w:rsidRPr="000F0EF4" w:rsidRDefault="00C1150F" w:rsidP="00C115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4A469D15" w14:textId="77777777" w:rsidR="00C1150F" w:rsidRPr="000F0EF4" w:rsidRDefault="00C1150F" w:rsidP="00C115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>zoper mene ni vložena pravnomočna obtožnica zaradi naklepnega kaznivega dejanja, ki se preganja po uradni dolžnosti;</w:t>
      </w:r>
    </w:p>
    <w:p w14:paraId="12051030" w14:textId="77777777" w:rsidR="00C1150F" w:rsidRPr="000F0EF4" w:rsidRDefault="00C1150F" w:rsidP="00C115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lang w:eastAsia="en-US"/>
        </w:rPr>
      </w:pPr>
      <w:r w:rsidRPr="000F0EF4">
        <w:rPr>
          <w:rFonts w:ascii="Arial" w:hAnsi="Arial" w:cs="Arial"/>
          <w:sz w:val="20"/>
          <w:lang w:eastAsia="en-US"/>
        </w:rPr>
        <w:t xml:space="preserve">za preverjanje pogojev za zaposlitev, dovoljujem </w:t>
      </w:r>
      <w:r>
        <w:rPr>
          <w:rFonts w:ascii="Arial" w:hAnsi="Arial" w:cs="Arial"/>
          <w:sz w:val="20"/>
          <w:lang w:eastAsia="en-US"/>
        </w:rPr>
        <w:t>Skupni občinski upravi občin v Spodnjem Podravju</w:t>
      </w:r>
      <w:r w:rsidRPr="000F0EF4">
        <w:rPr>
          <w:rFonts w:ascii="Arial" w:hAnsi="Arial" w:cs="Arial"/>
          <w:sz w:val="20"/>
          <w:lang w:eastAsia="en-US"/>
        </w:rPr>
        <w:t xml:space="preserve"> pridobitev zgoraj navedenih podatkov iz uradnih evidenc.</w:t>
      </w:r>
    </w:p>
    <w:p w14:paraId="674AC7F1" w14:textId="77777777" w:rsidR="00C1150F" w:rsidRPr="000F0EF4" w:rsidRDefault="00C1150F" w:rsidP="00C1150F">
      <w:pPr>
        <w:spacing w:line="260" w:lineRule="atLeast"/>
        <w:rPr>
          <w:rFonts w:ascii="Arial" w:hAnsi="Arial" w:cs="Arial"/>
          <w:sz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4"/>
      </w:tblGrid>
      <w:tr w:rsidR="00C1150F" w:rsidRPr="000F0EF4" w14:paraId="09457A55" w14:textId="77777777" w:rsidTr="00614F00">
        <w:tc>
          <w:tcPr>
            <w:tcW w:w="1510" w:type="dxa"/>
          </w:tcPr>
          <w:p w14:paraId="3AE565D5" w14:textId="77777777" w:rsidR="00C1150F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</w:p>
          <w:p w14:paraId="0D806AD5" w14:textId="77777777" w:rsidR="00C1150F" w:rsidRPr="000F0EF4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28F27AD" w14:textId="77777777" w:rsidR="00C1150F" w:rsidRPr="000F0EF4" w:rsidRDefault="00C1150F" w:rsidP="00614F00">
            <w:pPr>
              <w:spacing w:line="260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40" w:type="dxa"/>
          </w:tcPr>
          <w:p w14:paraId="18F1D777" w14:textId="77777777" w:rsidR="00C1150F" w:rsidRPr="000F0EF4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0E3ABE0" w14:textId="77777777" w:rsidR="00C1150F" w:rsidRPr="000F0EF4" w:rsidRDefault="00C1150F" w:rsidP="00614F00">
            <w:pPr>
              <w:spacing w:line="260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1150F" w:rsidRPr="000F0EF4" w14:paraId="77EFE5C1" w14:textId="77777777" w:rsidTr="00614F00">
        <w:tc>
          <w:tcPr>
            <w:tcW w:w="1510" w:type="dxa"/>
          </w:tcPr>
          <w:p w14:paraId="4972CD12" w14:textId="77777777" w:rsidR="00C1150F" w:rsidRPr="000F0EF4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431FC3C" w14:textId="77777777" w:rsidR="00C1150F" w:rsidRPr="000F0EF4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40" w:type="dxa"/>
          </w:tcPr>
          <w:p w14:paraId="1CA67BB1" w14:textId="77777777" w:rsidR="00C1150F" w:rsidRPr="000F0EF4" w:rsidRDefault="00C1150F" w:rsidP="00614F00">
            <w:pPr>
              <w:spacing w:line="26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9E3EC60" w14:textId="77777777" w:rsidR="00C1150F" w:rsidRPr="000F0EF4" w:rsidRDefault="00C1150F" w:rsidP="00614F00">
            <w:pPr>
              <w:spacing w:line="260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F0EF4">
              <w:rPr>
                <w:rFonts w:ascii="Arial" w:hAnsi="Arial" w:cs="Arial"/>
                <w:sz w:val="20"/>
                <w:lang w:eastAsia="en-US"/>
              </w:rPr>
              <w:t>(podpis)*</w:t>
            </w:r>
          </w:p>
        </w:tc>
      </w:tr>
    </w:tbl>
    <w:p w14:paraId="494E16DF" w14:textId="77777777" w:rsidR="00C1150F" w:rsidRPr="000F0EF4" w:rsidRDefault="00C1150F" w:rsidP="00C1150F">
      <w:pPr>
        <w:tabs>
          <w:tab w:val="left" w:pos="3402"/>
        </w:tabs>
        <w:spacing w:line="260" w:lineRule="atLeast"/>
        <w:rPr>
          <w:rFonts w:ascii="Arial" w:hAnsi="Arial" w:cs="Arial"/>
          <w:sz w:val="20"/>
          <w:lang w:eastAsia="en-US"/>
        </w:rPr>
      </w:pPr>
    </w:p>
    <w:p w14:paraId="53D0494B" w14:textId="77777777" w:rsidR="00C1150F" w:rsidRPr="000F0EF4" w:rsidRDefault="00C1150F" w:rsidP="00C1150F">
      <w:pPr>
        <w:tabs>
          <w:tab w:val="left" w:pos="3402"/>
        </w:tabs>
        <w:spacing w:line="260" w:lineRule="atLeast"/>
        <w:jc w:val="both"/>
        <w:rPr>
          <w:rFonts w:ascii="Arial" w:hAnsi="Arial" w:cs="Arial"/>
          <w:sz w:val="20"/>
          <w:lang w:val="en-US" w:eastAsia="en-US"/>
        </w:rPr>
      </w:pPr>
      <w:r w:rsidRPr="000F0EF4">
        <w:rPr>
          <w:rFonts w:ascii="Arial" w:hAnsi="Arial" w:cs="Arial"/>
          <w:sz w:val="20"/>
          <w:lang w:eastAsia="en-US"/>
        </w:rPr>
        <w:t>* V primeru prijave na javni natečaj v elektronski obliki, veljavnost zgornje izjave ni pogojena s (elektronskim) podpisom.</w:t>
      </w:r>
    </w:p>
    <w:p w14:paraId="254C2F3E" w14:textId="77777777" w:rsidR="00AC3752" w:rsidRDefault="00AC3752"/>
    <w:sectPr w:rsidR="00AC3752" w:rsidSect="00C1150F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17B5" w14:textId="77777777" w:rsidR="00434435" w:rsidRDefault="00434435">
      <w:r>
        <w:separator/>
      </w:r>
    </w:p>
  </w:endnote>
  <w:endnote w:type="continuationSeparator" w:id="0">
    <w:p w14:paraId="152732AD" w14:textId="77777777" w:rsidR="00434435" w:rsidRDefault="0043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18D05" w14:textId="5903A5F4" w:rsidR="00C1150F" w:rsidRDefault="00C1150F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AC9CB60" wp14:editId="293E605D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BDE0C" w14:textId="77777777" w:rsidR="00C1150F" w:rsidRDefault="00C1150F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77D2350B" w14:textId="77777777" w:rsidR="00C1150F" w:rsidRPr="00AD1558" w:rsidRDefault="00C1150F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6191F" w14:textId="28BEE010" w:rsidR="00C1150F" w:rsidRDefault="00C1150F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710ED4AB" wp14:editId="69C7957E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EAF99" w14:textId="77777777" w:rsidR="00C1150F" w:rsidRDefault="00C1150F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AE36BCF" w14:textId="77777777" w:rsidR="00C1150F" w:rsidRPr="00352E0A" w:rsidRDefault="00C1150F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21AB94E8" w14:textId="77777777" w:rsidR="00C1150F" w:rsidRPr="0058247A" w:rsidRDefault="00C1150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B05C" w14:textId="77777777" w:rsidR="00434435" w:rsidRDefault="00434435">
      <w:r>
        <w:separator/>
      </w:r>
    </w:p>
  </w:footnote>
  <w:footnote w:type="continuationSeparator" w:id="0">
    <w:p w14:paraId="6E2057D0" w14:textId="77777777" w:rsidR="00434435" w:rsidRDefault="0043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37C6" w14:textId="057EBB38" w:rsidR="00C1150F" w:rsidRPr="00F80DD7" w:rsidRDefault="00C1150F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4A8BD247" wp14:editId="04C7F13F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2FBFA1D0" w14:textId="77777777" w:rsidR="00C1150F" w:rsidRPr="00F80DD7" w:rsidRDefault="00C1150F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65AF7E34" w14:textId="77777777" w:rsidR="00C1150F" w:rsidRPr="00F80DD7" w:rsidRDefault="00C1150F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18898256" w14:textId="77777777" w:rsidR="00C1150F" w:rsidRPr="00F80DD7" w:rsidRDefault="00C1150F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6E59D0DE" w14:textId="0FCCC6FD" w:rsidR="00C1150F" w:rsidRDefault="00C1150F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18EA3" wp14:editId="0FDF97BC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2D5582A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0F"/>
    <w:rsid w:val="00406ED6"/>
    <w:rsid w:val="00434435"/>
    <w:rsid w:val="008C06C4"/>
    <w:rsid w:val="00AC3752"/>
    <w:rsid w:val="00C1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A4E7C"/>
  <w15:chartTrackingRefBased/>
  <w15:docId w15:val="{4598C678-1062-4A62-A8A0-57366E03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115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1150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1150F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C1150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1150F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C1150F"/>
    <w:rPr>
      <w:color w:val="0000FF"/>
      <w:u w:val="single"/>
    </w:rPr>
  </w:style>
  <w:style w:type="paragraph" w:customStyle="1" w:styleId="CharChar1Char">
    <w:name w:val="Char Char1 Char"/>
    <w:basedOn w:val="Navaden"/>
    <w:rsid w:val="00C1150F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2024-06-03T07:39:00Z</dcterms:created>
  <dcterms:modified xsi:type="dcterms:W3CDTF">2024-06-03T07:39:00Z</dcterms:modified>
</cp:coreProperties>
</file>